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B1" w:rsidRDefault="007D6EB1" w:rsidP="007D6EB1">
      <w:pPr>
        <w:pStyle w:val="Title"/>
      </w:pPr>
    </w:p>
    <w:p w:rsidR="007D6EB1" w:rsidRDefault="000A0895" w:rsidP="007D6EB1">
      <w:pPr>
        <w:pStyle w:val="Title"/>
      </w:pPr>
      <w:r>
        <w:t>Formal Complaint Form</w:t>
      </w:r>
    </w:p>
    <w:p w:rsidR="00170ADF" w:rsidRDefault="00170ADF" w:rsidP="007D6EB1">
      <w:bookmarkStart w:id="0" w:name="_GoBack"/>
    </w:p>
    <w:bookmarkEnd w:id="0"/>
    <w:p w:rsidR="007D6EB1" w:rsidRDefault="007D6EB1" w:rsidP="007D6EB1">
      <w:r>
        <w:t xml:space="preserve">Please fill out </w:t>
      </w:r>
      <w:r w:rsidR="003831B8">
        <w:t>the following details and return</w:t>
      </w:r>
      <w:r>
        <w:t xml:space="preserve"> the </w:t>
      </w:r>
      <w:r w:rsidR="00496650">
        <w:t>completed</w:t>
      </w:r>
      <w:r w:rsidR="00892936">
        <w:t xml:space="preserve"> form to the Customer Services Manager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02"/>
      </w:tblGrid>
      <w:tr w:rsidR="003831B8" w:rsidTr="00C3114B">
        <w:tc>
          <w:tcPr>
            <w:tcW w:w="5341" w:type="dxa"/>
          </w:tcPr>
          <w:p w:rsidR="003831B8" w:rsidRPr="00DC0F59" w:rsidRDefault="00E80BA4" w:rsidP="007D6EB1">
            <w:pPr>
              <w:rPr>
                <w:sz w:val="20"/>
                <w:szCs w:val="20"/>
              </w:rPr>
            </w:pPr>
            <w:hyperlink r:id="rId7" w:history="1">
              <w:r w:rsidR="006765CE" w:rsidRPr="00E73BFA">
                <w:rPr>
                  <w:rStyle w:val="Hyperlink"/>
                  <w:sz w:val="20"/>
                  <w:szCs w:val="20"/>
                </w:rPr>
                <w:t>Complaints@rationalfx.com</w:t>
              </w:r>
            </w:hyperlink>
          </w:p>
        </w:tc>
        <w:tc>
          <w:tcPr>
            <w:tcW w:w="5341" w:type="dxa"/>
          </w:tcPr>
          <w:p w:rsidR="003831B8" w:rsidRPr="00DC0F59" w:rsidRDefault="003831B8" w:rsidP="007D6EB1">
            <w:pPr>
              <w:rPr>
                <w:sz w:val="20"/>
                <w:szCs w:val="20"/>
              </w:rPr>
            </w:pPr>
          </w:p>
        </w:tc>
      </w:tr>
      <w:tr w:rsidR="00DC0AE9" w:rsidTr="00C3114B">
        <w:tc>
          <w:tcPr>
            <w:tcW w:w="5341" w:type="dxa"/>
          </w:tcPr>
          <w:p w:rsidR="00DC0AE9" w:rsidRPr="00DC0F59" w:rsidRDefault="00DC0AE9" w:rsidP="00DC0AE9">
            <w:pPr>
              <w:rPr>
                <w:sz w:val="20"/>
                <w:szCs w:val="20"/>
              </w:rPr>
            </w:pPr>
          </w:p>
          <w:p w:rsidR="00DC0AE9" w:rsidRPr="00DC0F59" w:rsidRDefault="00DC0AE9" w:rsidP="00DC0AE9">
            <w:pPr>
              <w:rPr>
                <w:sz w:val="20"/>
                <w:szCs w:val="20"/>
              </w:rPr>
            </w:pPr>
            <w:r w:rsidRPr="00DC0F59">
              <w:rPr>
                <w:b/>
                <w:sz w:val="20"/>
                <w:szCs w:val="20"/>
              </w:rPr>
              <w:t>By post</w:t>
            </w:r>
            <w:r w:rsidRPr="00DC0F59">
              <w:rPr>
                <w:sz w:val="20"/>
                <w:szCs w:val="20"/>
              </w:rPr>
              <w:t xml:space="preserve">: RationalFX, Level 32, One Canada Square, Canary Wharf, London, E14 5AB </w:t>
            </w:r>
          </w:p>
          <w:p w:rsidR="00DC0AE9" w:rsidRPr="00DC0F59" w:rsidRDefault="00DC0AE9" w:rsidP="007D6EB1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DC0AE9" w:rsidRPr="00DC0F59" w:rsidRDefault="00DC0AE9" w:rsidP="00FE06BC">
            <w:pPr>
              <w:rPr>
                <w:sz w:val="20"/>
                <w:szCs w:val="20"/>
              </w:rPr>
            </w:pPr>
          </w:p>
        </w:tc>
      </w:tr>
    </w:tbl>
    <w:p w:rsidR="00DC0AE9" w:rsidRDefault="00DC0AE9" w:rsidP="007D6EB1"/>
    <w:p w:rsidR="00170ADF" w:rsidRPr="00170ADF" w:rsidRDefault="00170ADF" w:rsidP="007D6EB1">
      <w:pPr>
        <w:rPr>
          <w:b/>
          <w:sz w:val="20"/>
          <w:szCs w:val="20"/>
        </w:rPr>
      </w:pPr>
      <w:r w:rsidRPr="00170ADF">
        <w:rPr>
          <w:b/>
          <w:sz w:val="20"/>
          <w:szCs w:val="20"/>
        </w:rPr>
        <w:t xml:space="preserve">Note: Please read the </w:t>
      </w:r>
      <w:r w:rsidR="00892936">
        <w:rPr>
          <w:b/>
          <w:sz w:val="20"/>
          <w:szCs w:val="20"/>
        </w:rPr>
        <w:t>Complaints Handling</w:t>
      </w:r>
      <w:r w:rsidRPr="00170ADF">
        <w:rPr>
          <w:b/>
          <w:sz w:val="20"/>
          <w:szCs w:val="20"/>
        </w:rPr>
        <w:t xml:space="preserve"> Guide before filling the form</w:t>
      </w:r>
      <w:r w:rsidR="00F85371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6EB1" w:rsidTr="00D53B93">
        <w:tc>
          <w:tcPr>
            <w:tcW w:w="10682" w:type="dxa"/>
            <w:shd w:val="clear" w:color="auto" w:fill="FFFFFF" w:themeFill="background1"/>
          </w:tcPr>
          <w:p w:rsidR="007D6EB1" w:rsidRPr="00C90A11" w:rsidRDefault="007D6EB1" w:rsidP="00EA27A9">
            <w:pPr>
              <w:rPr>
                <w:b/>
              </w:rPr>
            </w:pPr>
            <w:r>
              <w:rPr>
                <w:b/>
              </w:rPr>
              <w:t>Date:</w:t>
            </w:r>
            <w:r w:rsidR="00DC402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35101062"/>
                <w:placeholder>
                  <w:docPart w:val="BE5BD18750BE4B329E816EA13ECCD890"/>
                </w:placeholder>
                <w:showingPlcHdr/>
                <w:text/>
              </w:sdtPr>
              <w:sdtEndPr/>
              <w:sdtContent>
                <w:r w:rsidR="00DC402A" w:rsidRPr="00C139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6EB1" w:rsidTr="00D53B93">
        <w:tc>
          <w:tcPr>
            <w:tcW w:w="10682" w:type="dxa"/>
            <w:shd w:val="clear" w:color="auto" w:fill="B8CCE4" w:themeFill="accent1" w:themeFillTint="66"/>
          </w:tcPr>
          <w:p w:rsidR="007D6EB1" w:rsidRPr="00C90A11" w:rsidRDefault="00892936" w:rsidP="00EA27A9">
            <w:pPr>
              <w:rPr>
                <w:b/>
              </w:rPr>
            </w:pPr>
            <w:r>
              <w:rPr>
                <w:b/>
              </w:rPr>
              <w:t>Complainant</w:t>
            </w:r>
            <w:r w:rsidR="007D6EB1" w:rsidRPr="00C90A11">
              <w:rPr>
                <w:b/>
              </w:rPr>
              <w:t xml:space="preserve"> Details</w:t>
            </w:r>
          </w:p>
        </w:tc>
      </w:tr>
      <w:tr w:rsidR="00C86BB8" w:rsidTr="00CC6C2D">
        <w:trPr>
          <w:trHeight w:val="412"/>
        </w:trPr>
        <w:tc>
          <w:tcPr>
            <w:tcW w:w="10682" w:type="dxa"/>
            <w:vAlign w:val="center"/>
          </w:tcPr>
          <w:p w:rsidR="00C86BB8" w:rsidRDefault="00655D19" w:rsidP="001F69F9">
            <w:pPr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pt" o:ole="">
                  <v:imagedata r:id="rId8" o:title=""/>
                </v:shape>
                <w:control r:id="rId9" w:name="OptionButton1" w:shapeid="_x0000_i1029"/>
              </w:object>
            </w:r>
          </w:p>
        </w:tc>
      </w:tr>
      <w:tr w:rsidR="008805B5" w:rsidTr="00CC6C2D">
        <w:trPr>
          <w:trHeight w:val="412"/>
        </w:trPr>
        <w:tc>
          <w:tcPr>
            <w:tcW w:w="10682" w:type="dxa"/>
            <w:vAlign w:val="center"/>
          </w:tcPr>
          <w:p w:rsidR="008805B5" w:rsidRPr="009C55D2" w:rsidRDefault="008805B5" w:rsidP="00287723">
            <w:pPr>
              <w:rPr>
                <w:b/>
              </w:rPr>
            </w:pPr>
            <w:r>
              <w:rPr>
                <w:b/>
              </w:rPr>
              <w:t>Full Name:</w:t>
            </w:r>
            <w:r w:rsidR="00DC402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3669973"/>
                <w:placeholder>
                  <w:docPart w:val="D7B98704F42546EA893DC1E52C8BE918"/>
                </w:placeholder>
                <w:showingPlcHdr/>
                <w:text/>
              </w:sdtPr>
              <w:sdtEndPr/>
              <w:sdtContent>
                <w:r w:rsidR="00DC402A" w:rsidRPr="00C139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05B5" w:rsidTr="00551AED">
        <w:trPr>
          <w:trHeight w:val="20"/>
        </w:trPr>
        <w:tc>
          <w:tcPr>
            <w:tcW w:w="10682" w:type="dxa"/>
            <w:tcBorders>
              <w:bottom w:val="single" w:sz="4" w:space="0" w:color="auto"/>
            </w:tcBorders>
            <w:vAlign w:val="center"/>
          </w:tcPr>
          <w:p w:rsidR="008805B5" w:rsidRPr="00C90A11" w:rsidRDefault="008805B5" w:rsidP="00EA27A9">
            <w:pPr>
              <w:rPr>
                <w:b/>
              </w:rPr>
            </w:pPr>
            <w:r w:rsidRPr="00C90A11">
              <w:rPr>
                <w:b/>
              </w:rPr>
              <w:t>Address</w:t>
            </w:r>
            <w:r>
              <w:rPr>
                <w:b/>
              </w:rPr>
              <w:t xml:space="preserve">   :</w:t>
            </w:r>
            <w:r w:rsidR="00DC402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47275310"/>
                <w:placeholder>
                  <w:docPart w:val="FB4DC52BA1224D2BBD0F0A8566ECC434"/>
                </w:placeholder>
                <w:showingPlcHdr/>
                <w:text/>
              </w:sdtPr>
              <w:sdtEndPr/>
              <w:sdtContent>
                <w:r w:rsidR="00DC402A" w:rsidRPr="00C1392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805B5" w:rsidRDefault="008805B5" w:rsidP="00287723"/>
        </w:tc>
      </w:tr>
      <w:tr w:rsidR="00892936" w:rsidTr="00227DBC">
        <w:trPr>
          <w:trHeight w:val="20"/>
        </w:trPr>
        <w:tc>
          <w:tcPr>
            <w:tcW w:w="10682" w:type="dxa"/>
            <w:tcBorders>
              <w:bottom w:val="single" w:sz="4" w:space="0" w:color="auto"/>
            </w:tcBorders>
            <w:vAlign w:val="center"/>
          </w:tcPr>
          <w:p w:rsidR="009139EC" w:rsidRPr="00C90A11" w:rsidRDefault="00892936" w:rsidP="00EA27A9">
            <w:pPr>
              <w:rPr>
                <w:b/>
              </w:rPr>
            </w:pPr>
            <w:r>
              <w:rPr>
                <w:b/>
              </w:rPr>
              <w:t xml:space="preserve">Client No (if applicable): </w:t>
            </w:r>
            <w:sdt>
              <w:sdtPr>
                <w:rPr>
                  <w:b/>
                </w:rPr>
                <w:id w:val="-448774006"/>
                <w:placeholder>
                  <w:docPart w:val="268CD7ADBA9643B780F2DA1534B8A9EC"/>
                </w:placeholder>
                <w:showingPlcHdr/>
                <w:text/>
              </w:sdtPr>
              <w:sdtEndPr/>
              <w:sdtContent>
                <w:r w:rsidR="00DC402A" w:rsidRPr="00C139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39EC" w:rsidTr="00227DBC">
        <w:trPr>
          <w:trHeight w:val="20"/>
        </w:trPr>
        <w:tc>
          <w:tcPr>
            <w:tcW w:w="10682" w:type="dxa"/>
            <w:tcBorders>
              <w:bottom w:val="single" w:sz="4" w:space="0" w:color="auto"/>
            </w:tcBorders>
            <w:vAlign w:val="center"/>
          </w:tcPr>
          <w:p w:rsidR="009139EC" w:rsidRDefault="009139EC" w:rsidP="00EA27A9">
            <w:pPr>
              <w:rPr>
                <w:b/>
              </w:rPr>
            </w:pPr>
            <w:r>
              <w:rPr>
                <w:b/>
              </w:rPr>
              <w:t>E-mail:</w:t>
            </w:r>
            <w:r w:rsidR="00DC402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3096187"/>
                <w:placeholder>
                  <w:docPart w:val="3FC7FA6E331B4B4F8299D8C5A2BD813F"/>
                </w:placeholder>
                <w:showingPlcHdr/>
                <w:text/>
              </w:sdtPr>
              <w:sdtEndPr/>
              <w:sdtContent>
                <w:r w:rsidR="00DC402A" w:rsidRPr="00C139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39EC" w:rsidTr="00227DBC">
        <w:trPr>
          <w:trHeight w:val="20"/>
        </w:trPr>
        <w:tc>
          <w:tcPr>
            <w:tcW w:w="10682" w:type="dxa"/>
            <w:tcBorders>
              <w:bottom w:val="single" w:sz="4" w:space="0" w:color="auto"/>
            </w:tcBorders>
            <w:vAlign w:val="center"/>
          </w:tcPr>
          <w:p w:rsidR="009139EC" w:rsidRDefault="00020C77" w:rsidP="00EA27A9">
            <w:pPr>
              <w:rPr>
                <w:b/>
              </w:rPr>
            </w:pPr>
            <w:r>
              <w:rPr>
                <w:b/>
              </w:rPr>
              <w:t>Telephone Number</w:t>
            </w:r>
            <w:r w:rsidR="009139EC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759868102"/>
                <w:placeholder>
                  <w:docPart w:val="68B58BA682F64568969520C29BF3BA75"/>
                </w:placeholder>
                <w:showingPlcHdr/>
                <w:text/>
              </w:sdtPr>
              <w:sdtEndPr/>
              <w:sdtContent>
                <w:r w:rsidR="00DC402A" w:rsidRPr="00C139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6EB1" w:rsidTr="00D53B93">
        <w:trPr>
          <w:trHeight w:val="272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D6EB1" w:rsidRPr="00C90A11" w:rsidRDefault="00892936" w:rsidP="00EA27A9">
            <w:pPr>
              <w:rPr>
                <w:b/>
              </w:rPr>
            </w:pPr>
            <w:r>
              <w:rPr>
                <w:b/>
              </w:rPr>
              <w:t>Transaction</w:t>
            </w:r>
            <w:r w:rsidR="007D6EB1">
              <w:rPr>
                <w:b/>
              </w:rPr>
              <w:t xml:space="preserve"> Details</w:t>
            </w:r>
          </w:p>
        </w:tc>
      </w:tr>
      <w:tr w:rsidR="0040012A" w:rsidTr="009139EC">
        <w:trPr>
          <w:trHeight w:val="388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012A" w:rsidRPr="00D53B93" w:rsidRDefault="0040012A" w:rsidP="00D53B93">
            <w:pPr>
              <w:rPr>
                <w:b/>
              </w:rPr>
            </w:pPr>
            <w:r>
              <w:rPr>
                <w:b/>
              </w:rPr>
              <w:t>Deal Number (if applicable</w:t>
            </w:r>
            <w:r w:rsidR="009139EC">
              <w:rPr>
                <w:b/>
              </w:rPr>
              <w:t>)</w:t>
            </w:r>
            <w:r>
              <w:rPr>
                <w:b/>
              </w:rPr>
              <w:t>:</w:t>
            </w:r>
            <w:r w:rsidR="00B46EC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61807557"/>
                <w:placeholder>
                  <w:docPart w:val="CAA9D068833A496D968729D7B2C4F347"/>
                </w:placeholder>
                <w:showingPlcHdr/>
                <w:text/>
              </w:sdtPr>
              <w:sdtEndPr/>
              <w:sdtContent>
                <w:r w:rsidR="00DC402A" w:rsidRPr="00C139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39EC" w:rsidTr="009139EC">
        <w:trPr>
          <w:trHeight w:val="388"/>
        </w:trPr>
        <w:tc>
          <w:tcPr>
            <w:tcW w:w="10682" w:type="dxa"/>
            <w:shd w:val="clear" w:color="auto" w:fill="B8CCE4" w:themeFill="accent1" w:themeFillTint="66"/>
            <w:vAlign w:val="center"/>
          </w:tcPr>
          <w:p w:rsidR="009139EC" w:rsidRDefault="009139EC" w:rsidP="00D53B93">
            <w:pPr>
              <w:rPr>
                <w:b/>
              </w:rPr>
            </w:pPr>
            <w:r>
              <w:rPr>
                <w:b/>
              </w:rPr>
              <w:t>Details of Concern or Complaint</w:t>
            </w:r>
          </w:p>
        </w:tc>
      </w:tr>
      <w:tr w:rsidR="009139EC" w:rsidTr="00077A1A">
        <w:trPr>
          <w:trHeight w:val="388"/>
        </w:trPr>
        <w:tc>
          <w:tcPr>
            <w:tcW w:w="10682" w:type="dxa"/>
            <w:shd w:val="clear" w:color="auto" w:fill="FFFFFF" w:themeFill="background1"/>
            <w:vAlign w:val="center"/>
          </w:tcPr>
          <w:p w:rsidR="009139EC" w:rsidRDefault="00DC402A" w:rsidP="00D53B93">
            <w:pPr>
              <w:rPr>
                <w:b/>
              </w:rPr>
            </w:pPr>
            <w:r>
              <w:rPr>
                <w:b/>
              </w:rPr>
              <w:object w:dxaOrig="225" w:dyaOrig="225">
                <v:shape id="_x0000_i1033" type="#_x0000_t75" style="width:525.75pt;height:210.75pt" o:ole="">
                  <v:imagedata r:id="rId10" o:title=""/>
                </v:shape>
                <w:control r:id="rId11" w:name="TextBox1" w:shapeid="_x0000_i1033"/>
              </w:object>
            </w:r>
          </w:p>
        </w:tc>
      </w:tr>
    </w:tbl>
    <w:p w:rsidR="008A5954" w:rsidRDefault="00E80BA4" w:rsidP="00287810"/>
    <w:sectPr w:rsidR="008A5954" w:rsidSect="00C3114B">
      <w:headerReference w:type="defaul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FC" w:rsidRDefault="00B968FC" w:rsidP="00B968FC">
      <w:pPr>
        <w:spacing w:after="0" w:line="240" w:lineRule="auto"/>
      </w:pPr>
      <w:r>
        <w:separator/>
      </w:r>
    </w:p>
  </w:endnote>
  <w:endnote w:type="continuationSeparator" w:id="0">
    <w:p w:rsidR="00B968FC" w:rsidRDefault="00B968FC" w:rsidP="00B9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FC" w:rsidRDefault="00B968FC" w:rsidP="00B968FC">
      <w:pPr>
        <w:spacing w:after="0" w:line="240" w:lineRule="auto"/>
      </w:pPr>
      <w:r>
        <w:separator/>
      </w:r>
    </w:p>
  </w:footnote>
  <w:footnote w:type="continuationSeparator" w:id="0">
    <w:p w:rsidR="00B968FC" w:rsidRDefault="00B968FC" w:rsidP="00B9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F0" w:rsidRDefault="009522A7" w:rsidP="00C3114B">
    <w:pPr>
      <w:pStyle w:val="Header"/>
      <w:jc w:val="center"/>
    </w:pPr>
    <w:r>
      <w:rPr>
        <w:noProof/>
      </w:rPr>
      <w:drawing>
        <wp:inline distT="0" distB="0" distL="0" distR="0">
          <wp:extent cx="1562100" cy="24686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tionalfx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719" cy="26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14B" w:rsidRDefault="00C31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EFC"/>
    <w:multiLevelType w:val="hybridMultilevel"/>
    <w:tmpl w:val="7CA0649A"/>
    <w:lvl w:ilvl="0" w:tplc="D772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B1"/>
    <w:rsid w:val="00004E89"/>
    <w:rsid w:val="000169A3"/>
    <w:rsid w:val="00020C77"/>
    <w:rsid w:val="00071E53"/>
    <w:rsid w:val="000A0895"/>
    <w:rsid w:val="000A4C67"/>
    <w:rsid w:val="000B6EC0"/>
    <w:rsid w:val="00170ADF"/>
    <w:rsid w:val="00177AFE"/>
    <w:rsid w:val="001F69F9"/>
    <w:rsid w:val="00287723"/>
    <w:rsid w:val="00287810"/>
    <w:rsid w:val="002C2F22"/>
    <w:rsid w:val="003423CF"/>
    <w:rsid w:val="003831B8"/>
    <w:rsid w:val="0040012A"/>
    <w:rsid w:val="00496650"/>
    <w:rsid w:val="00655D19"/>
    <w:rsid w:val="006765CE"/>
    <w:rsid w:val="006A1F5B"/>
    <w:rsid w:val="006B2103"/>
    <w:rsid w:val="006F7760"/>
    <w:rsid w:val="00712A1F"/>
    <w:rsid w:val="00761630"/>
    <w:rsid w:val="007D2D68"/>
    <w:rsid w:val="007D6EB1"/>
    <w:rsid w:val="007E0B6F"/>
    <w:rsid w:val="007F1087"/>
    <w:rsid w:val="008805B5"/>
    <w:rsid w:val="00892936"/>
    <w:rsid w:val="009139EC"/>
    <w:rsid w:val="009522A7"/>
    <w:rsid w:val="00AB2BBB"/>
    <w:rsid w:val="00AD1DC8"/>
    <w:rsid w:val="00B46EC7"/>
    <w:rsid w:val="00B64484"/>
    <w:rsid w:val="00B968FC"/>
    <w:rsid w:val="00BF09B8"/>
    <w:rsid w:val="00C3114B"/>
    <w:rsid w:val="00C35EBC"/>
    <w:rsid w:val="00C86BB8"/>
    <w:rsid w:val="00D53B93"/>
    <w:rsid w:val="00DC0AE9"/>
    <w:rsid w:val="00DC0F59"/>
    <w:rsid w:val="00DC402A"/>
    <w:rsid w:val="00E03FE0"/>
    <w:rsid w:val="00E04231"/>
    <w:rsid w:val="00E25B4B"/>
    <w:rsid w:val="00E32458"/>
    <w:rsid w:val="00E80BA4"/>
    <w:rsid w:val="00ED48BB"/>
    <w:rsid w:val="00EE6199"/>
    <w:rsid w:val="00F0502F"/>
    <w:rsid w:val="00F23388"/>
    <w:rsid w:val="00F47CF8"/>
    <w:rsid w:val="00F8441D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31156CD-F9D8-4ED2-8A36-3162563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B1"/>
  </w:style>
  <w:style w:type="paragraph" w:styleId="Footer">
    <w:name w:val="footer"/>
    <w:basedOn w:val="Normal"/>
    <w:link w:val="FooterChar"/>
    <w:uiPriority w:val="99"/>
    <w:unhideWhenUsed/>
    <w:rsid w:val="007D6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B1"/>
  </w:style>
  <w:style w:type="character" w:styleId="Hyperlink">
    <w:name w:val="Hyperlink"/>
    <w:basedOn w:val="DefaultParagraphFont"/>
    <w:uiPriority w:val="99"/>
    <w:unhideWhenUsed/>
    <w:rsid w:val="007D6EB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6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8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402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108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10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108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108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@rationalf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5BD18750BE4B329E816EA13ECC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C370-A093-4DEC-8D4D-95DE084013E2}"/>
      </w:docPartPr>
      <w:docPartBody>
        <w:p w:rsidR="000E5799" w:rsidRDefault="00983F2D" w:rsidP="00983F2D">
          <w:pPr>
            <w:pStyle w:val="BE5BD18750BE4B329E816EA13ECCD8903"/>
          </w:pPr>
          <w:r w:rsidRPr="00C1392D">
            <w:rPr>
              <w:rStyle w:val="PlaceholderText"/>
            </w:rPr>
            <w:t>Click here to enter text.</w:t>
          </w:r>
        </w:p>
      </w:docPartBody>
    </w:docPart>
    <w:docPart>
      <w:docPartPr>
        <w:name w:val="D7B98704F42546EA893DC1E52C8B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CECB-9F85-4148-8190-F0AA940D339A}"/>
      </w:docPartPr>
      <w:docPartBody>
        <w:p w:rsidR="000E5799" w:rsidRDefault="00983F2D" w:rsidP="00983F2D">
          <w:pPr>
            <w:pStyle w:val="D7B98704F42546EA893DC1E52C8BE9183"/>
          </w:pPr>
          <w:r w:rsidRPr="00C1392D">
            <w:rPr>
              <w:rStyle w:val="PlaceholderText"/>
            </w:rPr>
            <w:t>Click here to enter text.</w:t>
          </w:r>
        </w:p>
      </w:docPartBody>
    </w:docPart>
    <w:docPart>
      <w:docPartPr>
        <w:name w:val="FB4DC52BA1224D2BBD0F0A8566EC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910E-67B7-4931-AABE-DC0535096326}"/>
      </w:docPartPr>
      <w:docPartBody>
        <w:p w:rsidR="000E5799" w:rsidRDefault="00983F2D" w:rsidP="00983F2D">
          <w:pPr>
            <w:pStyle w:val="FB4DC52BA1224D2BBD0F0A8566ECC4343"/>
          </w:pPr>
          <w:r w:rsidRPr="00C1392D">
            <w:rPr>
              <w:rStyle w:val="PlaceholderText"/>
            </w:rPr>
            <w:t>Click here to enter text.</w:t>
          </w:r>
        </w:p>
      </w:docPartBody>
    </w:docPart>
    <w:docPart>
      <w:docPartPr>
        <w:name w:val="268CD7ADBA9643B780F2DA1534B8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26B1-C56F-493E-BC79-231AE0082BE6}"/>
      </w:docPartPr>
      <w:docPartBody>
        <w:p w:rsidR="000E5799" w:rsidRDefault="00983F2D" w:rsidP="00983F2D">
          <w:pPr>
            <w:pStyle w:val="268CD7ADBA9643B780F2DA1534B8A9EC3"/>
          </w:pPr>
          <w:r w:rsidRPr="00C1392D">
            <w:rPr>
              <w:rStyle w:val="PlaceholderText"/>
            </w:rPr>
            <w:t>Click here to enter text.</w:t>
          </w:r>
        </w:p>
      </w:docPartBody>
    </w:docPart>
    <w:docPart>
      <w:docPartPr>
        <w:name w:val="3FC7FA6E331B4B4F8299D8C5A2BD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7530-3AB0-47C5-898E-ED582436171D}"/>
      </w:docPartPr>
      <w:docPartBody>
        <w:p w:rsidR="000E5799" w:rsidRDefault="00983F2D" w:rsidP="00983F2D">
          <w:pPr>
            <w:pStyle w:val="3FC7FA6E331B4B4F8299D8C5A2BD813F3"/>
          </w:pPr>
          <w:r w:rsidRPr="00C1392D">
            <w:rPr>
              <w:rStyle w:val="PlaceholderText"/>
            </w:rPr>
            <w:t>Click here to enter text.</w:t>
          </w:r>
        </w:p>
      </w:docPartBody>
    </w:docPart>
    <w:docPart>
      <w:docPartPr>
        <w:name w:val="68B58BA682F64568969520C29BF3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AB12-A49D-48E8-8F57-F73BA49DCD9B}"/>
      </w:docPartPr>
      <w:docPartBody>
        <w:p w:rsidR="000E5799" w:rsidRDefault="00983F2D" w:rsidP="00983F2D">
          <w:pPr>
            <w:pStyle w:val="68B58BA682F64568969520C29BF3BA753"/>
          </w:pPr>
          <w:r w:rsidRPr="00C1392D">
            <w:rPr>
              <w:rStyle w:val="PlaceholderText"/>
            </w:rPr>
            <w:t>Click here to enter text.</w:t>
          </w:r>
        </w:p>
      </w:docPartBody>
    </w:docPart>
    <w:docPart>
      <w:docPartPr>
        <w:name w:val="CAA9D068833A496D968729D7B2C4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9D98-65AC-4209-A957-156DAB428C0E}"/>
      </w:docPartPr>
      <w:docPartBody>
        <w:p w:rsidR="000E5799" w:rsidRDefault="00983F2D" w:rsidP="00983F2D">
          <w:pPr>
            <w:pStyle w:val="CAA9D068833A496D968729D7B2C4F3473"/>
          </w:pPr>
          <w:r w:rsidRPr="00C139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20E"/>
    <w:rsid w:val="000505DB"/>
    <w:rsid w:val="000E5799"/>
    <w:rsid w:val="003D4F9C"/>
    <w:rsid w:val="0091420E"/>
    <w:rsid w:val="009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F2D"/>
    <w:rPr>
      <w:color w:val="808080"/>
    </w:rPr>
  </w:style>
  <w:style w:type="paragraph" w:customStyle="1" w:styleId="BE5BD18750BE4B329E816EA13ECCD890">
    <w:name w:val="BE5BD18750BE4B329E816EA13ECCD890"/>
    <w:rsid w:val="0091420E"/>
    <w:rPr>
      <w:rFonts w:eastAsiaTheme="minorHAnsi"/>
      <w:lang w:eastAsia="en-US"/>
    </w:rPr>
  </w:style>
  <w:style w:type="paragraph" w:customStyle="1" w:styleId="D7B98704F42546EA893DC1E52C8BE918">
    <w:name w:val="D7B98704F42546EA893DC1E52C8BE918"/>
    <w:rsid w:val="0091420E"/>
    <w:rPr>
      <w:rFonts w:eastAsiaTheme="minorHAnsi"/>
      <w:lang w:eastAsia="en-US"/>
    </w:rPr>
  </w:style>
  <w:style w:type="paragraph" w:customStyle="1" w:styleId="FB4DC52BA1224D2BBD0F0A8566ECC434">
    <w:name w:val="FB4DC52BA1224D2BBD0F0A8566ECC434"/>
    <w:rsid w:val="0091420E"/>
    <w:rPr>
      <w:rFonts w:eastAsiaTheme="minorHAnsi"/>
      <w:lang w:eastAsia="en-US"/>
    </w:rPr>
  </w:style>
  <w:style w:type="paragraph" w:customStyle="1" w:styleId="268CD7ADBA9643B780F2DA1534B8A9EC">
    <w:name w:val="268CD7ADBA9643B780F2DA1534B8A9EC"/>
    <w:rsid w:val="0091420E"/>
    <w:rPr>
      <w:rFonts w:eastAsiaTheme="minorHAnsi"/>
      <w:lang w:eastAsia="en-US"/>
    </w:rPr>
  </w:style>
  <w:style w:type="paragraph" w:customStyle="1" w:styleId="3FC7FA6E331B4B4F8299D8C5A2BD813F">
    <w:name w:val="3FC7FA6E331B4B4F8299D8C5A2BD813F"/>
    <w:rsid w:val="0091420E"/>
    <w:rPr>
      <w:rFonts w:eastAsiaTheme="minorHAnsi"/>
      <w:lang w:eastAsia="en-US"/>
    </w:rPr>
  </w:style>
  <w:style w:type="paragraph" w:customStyle="1" w:styleId="68B58BA682F64568969520C29BF3BA75">
    <w:name w:val="68B58BA682F64568969520C29BF3BA75"/>
    <w:rsid w:val="0091420E"/>
    <w:rPr>
      <w:rFonts w:eastAsiaTheme="minorHAnsi"/>
      <w:lang w:eastAsia="en-US"/>
    </w:rPr>
  </w:style>
  <w:style w:type="paragraph" w:customStyle="1" w:styleId="CAA9D068833A496D968729D7B2C4F347">
    <w:name w:val="CAA9D068833A496D968729D7B2C4F347"/>
    <w:rsid w:val="0091420E"/>
    <w:rPr>
      <w:rFonts w:eastAsiaTheme="minorHAnsi"/>
      <w:lang w:eastAsia="en-US"/>
    </w:rPr>
  </w:style>
  <w:style w:type="paragraph" w:customStyle="1" w:styleId="BE5BD18750BE4B329E816EA13ECCD8901">
    <w:name w:val="BE5BD18750BE4B329E816EA13ECCD8901"/>
    <w:rsid w:val="003D4F9C"/>
    <w:rPr>
      <w:rFonts w:eastAsiaTheme="minorHAnsi"/>
      <w:lang w:eastAsia="en-US"/>
    </w:rPr>
  </w:style>
  <w:style w:type="paragraph" w:customStyle="1" w:styleId="D7B98704F42546EA893DC1E52C8BE9181">
    <w:name w:val="D7B98704F42546EA893DC1E52C8BE9181"/>
    <w:rsid w:val="003D4F9C"/>
    <w:rPr>
      <w:rFonts w:eastAsiaTheme="minorHAnsi"/>
      <w:lang w:eastAsia="en-US"/>
    </w:rPr>
  </w:style>
  <w:style w:type="paragraph" w:customStyle="1" w:styleId="FB4DC52BA1224D2BBD0F0A8566ECC4341">
    <w:name w:val="FB4DC52BA1224D2BBD0F0A8566ECC4341"/>
    <w:rsid w:val="003D4F9C"/>
    <w:rPr>
      <w:rFonts w:eastAsiaTheme="minorHAnsi"/>
      <w:lang w:eastAsia="en-US"/>
    </w:rPr>
  </w:style>
  <w:style w:type="paragraph" w:customStyle="1" w:styleId="268CD7ADBA9643B780F2DA1534B8A9EC1">
    <w:name w:val="268CD7ADBA9643B780F2DA1534B8A9EC1"/>
    <w:rsid w:val="003D4F9C"/>
    <w:rPr>
      <w:rFonts w:eastAsiaTheme="minorHAnsi"/>
      <w:lang w:eastAsia="en-US"/>
    </w:rPr>
  </w:style>
  <w:style w:type="paragraph" w:customStyle="1" w:styleId="3FC7FA6E331B4B4F8299D8C5A2BD813F1">
    <w:name w:val="3FC7FA6E331B4B4F8299D8C5A2BD813F1"/>
    <w:rsid w:val="003D4F9C"/>
    <w:rPr>
      <w:rFonts w:eastAsiaTheme="minorHAnsi"/>
      <w:lang w:eastAsia="en-US"/>
    </w:rPr>
  </w:style>
  <w:style w:type="paragraph" w:customStyle="1" w:styleId="68B58BA682F64568969520C29BF3BA751">
    <w:name w:val="68B58BA682F64568969520C29BF3BA751"/>
    <w:rsid w:val="003D4F9C"/>
    <w:rPr>
      <w:rFonts w:eastAsiaTheme="minorHAnsi"/>
      <w:lang w:eastAsia="en-US"/>
    </w:rPr>
  </w:style>
  <w:style w:type="paragraph" w:customStyle="1" w:styleId="CAA9D068833A496D968729D7B2C4F3471">
    <w:name w:val="CAA9D068833A496D968729D7B2C4F3471"/>
    <w:rsid w:val="003D4F9C"/>
    <w:rPr>
      <w:rFonts w:eastAsiaTheme="minorHAnsi"/>
      <w:lang w:eastAsia="en-US"/>
    </w:rPr>
  </w:style>
  <w:style w:type="paragraph" w:customStyle="1" w:styleId="BE5BD18750BE4B329E816EA13ECCD8902">
    <w:name w:val="BE5BD18750BE4B329E816EA13ECCD8902"/>
    <w:rsid w:val="000505DB"/>
    <w:rPr>
      <w:rFonts w:eastAsiaTheme="minorHAnsi"/>
      <w:lang w:eastAsia="en-US"/>
    </w:rPr>
  </w:style>
  <w:style w:type="paragraph" w:customStyle="1" w:styleId="D7B98704F42546EA893DC1E52C8BE9182">
    <w:name w:val="D7B98704F42546EA893DC1E52C8BE9182"/>
    <w:rsid w:val="000505DB"/>
    <w:rPr>
      <w:rFonts w:eastAsiaTheme="minorHAnsi"/>
      <w:lang w:eastAsia="en-US"/>
    </w:rPr>
  </w:style>
  <w:style w:type="paragraph" w:customStyle="1" w:styleId="FB4DC52BA1224D2BBD0F0A8566ECC4342">
    <w:name w:val="FB4DC52BA1224D2BBD0F0A8566ECC4342"/>
    <w:rsid w:val="000505DB"/>
    <w:rPr>
      <w:rFonts w:eastAsiaTheme="minorHAnsi"/>
      <w:lang w:eastAsia="en-US"/>
    </w:rPr>
  </w:style>
  <w:style w:type="paragraph" w:customStyle="1" w:styleId="268CD7ADBA9643B780F2DA1534B8A9EC2">
    <w:name w:val="268CD7ADBA9643B780F2DA1534B8A9EC2"/>
    <w:rsid w:val="000505DB"/>
    <w:rPr>
      <w:rFonts w:eastAsiaTheme="minorHAnsi"/>
      <w:lang w:eastAsia="en-US"/>
    </w:rPr>
  </w:style>
  <w:style w:type="paragraph" w:customStyle="1" w:styleId="3FC7FA6E331B4B4F8299D8C5A2BD813F2">
    <w:name w:val="3FC7FA6E331B4B4F8299D8C5A2BD813F2"/>
    <w:rsid w:val="000505DB"/>
    <w:rPr>
      <w:rFonts w:eastAsiaTheme="minorHAnsi"/>
      <w:lang w:eastAsia="en-US"/>
    </w:rPr>
  </w:style>
  <w:style w:type="paragraph" w:customStyle="1" w:styleId="68B58BA682F64568969520C29BF3BA752">
    <w:name w:val="68B58BA682F64568969520C29BF3BA752"/>
    <w:rsid w:val="000505DB"/>
    <w:rPr>
      <w:rFonts w:eastAsiaTheme="minorHAnsi"/>
      <w:lang w:eastAsia="en-US"/>
    </w:rPr>
  </w:style>
  <w:style w:type="paragraph" w:customStyle="1" w:styleId="CAA9D068833A496D968729D7B2C4F3472">
    <w:name w:val="CAA9D068833A496D968729D7B2C4F3472"/>
    <w:rsid w:val="000505DB"/>
    <w:rPr>
      <w:rFonts w:eastAsiaTheme="minorHAnsi"/>
      <w:lang w:eastAsia="en-US"/>
    </w:rPr>
  </w:style>
  <w:style w:type="paragraph" w:customStyle="1" w:styleId="BE5BD18750BE4B329E816EA13ECCD8903">
    <w:name w:val="BE5BD18750BE4B329E816EA13ECCD8903"/>
    <w:rsid w:val="00983F2D"/>
    <w:rPr>
      <w:rFonts w:eastAsiaTheme="minorHAnsi"/>
      <w:lang w:eastAsia="en-US"/>
    </w:rPr>
  </w:style>
  <w:style w:type="paragraph" w:customStyle="1" w:styleId="D7B98704F42546EA893DC1E52C8BE9183">
    <w:name w:val="D7B98704F42546EA893DC1E52C8BE9183"/>
    <w:rsid w:val="00983F2D"/>
    <w:rPr>
      <w:rFonts w:eastAsiaTheme="minorHAnsi"/>
      <w:lang w:eastAsia="en-US"/>
    </w:rPr>
  </w:style>
  <w:style w:type="paragraph" w:customStyle="1" w:styleId="FB4DC52BA1224D2BBD0F0A8566ECC4343">
    <w:name w:val="FB4DC52BA1224D2BBD0F0A8566ECC4343"/>
    <w:rsid w:val="00983F2D"/>
    <w:rPr>
      <w:rFonts w:eastAsiaTheme="minorHAnsi"/>
      <w:lang w:eastAsia="en-US"/>
    </w:rPr>
  </w:style>
  <w:style w:type="paragraph" w:customStyle="1" w:styleId="268CD7ADBA9643B780F2DA1534B8A9EC3">
    <w:name w:val="268CD7ADBA9643B780F2DA1534B8A9EC3"/>
    <w:rsid w:val="00983F2D"/>
    <w:rPr>
      <w:rFonts w:eastAsiaTheme="minorHAnsi"/>
      <w:lang w:eastAsia="en-US"/>
    </w:rPr>
  </w:style>
  <w:style w:type="paragraph" w:customStyle="1" w:styleId="3FC7FA6E331B4B4F8299D8C5A2BD813F3">
    <w:name w:val="3FC7FA6E331B4B4F8299D8C5A2BD813F3"/>
    <w:rsid w:val="00983F2D"/>
    <w:rPr>
      <w:rFonts w:eastAsiaTheme="minorHAnsi"/>
      <w:lang w:eastAsia="en-US"/>
    </w:rPr>
  </w:style>
  <w:style w:type="paragraph" w:customStyle="1" w:styleId="68B58BA682F64568969520C29BF3BA753">
    <w:name w:val="68B58BA682F64568969520C29BF3BA753"/>
    <w:rsid w:val="00983F2D"/>
    <w:rPr>
      <w:rFonts w:eastAsiaTheme="minorHAnsi"/>
      <w:lang w:eastAsia="en-US"/>
    </w:rPr>
  </w:style>
  <w:style w:type="paragraph" w:customStyle="1" w:styleId="CAA9D068833A496D968729D7B2C4F3473">
    <w:name w:val="CAA9D068833A496D968729D7B2C4F3473"/>
    <w:rsid w:val="00983F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Hussain</dc:creator>
  <cp:lastModifiedBy>Aaron Kennedy</cp:lastModifiedBy>
  <cp:revision>2</cp:revision>
  <cp:lastPrinted>2015-09-09T11:19:00Z</cp:lastPrinted>
  <dcterms:created xsi:type="dcterms:W3CDTF">2020-02-07T11:37:00Z</dcterms:created>
  <dcterms:modified xsi:type="dcterms:W3CDTF">2020-02-07T11:37:00Z</dcterms:modified>
</cp:coreProperties>
</file>